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9" w:type="dxa"/>
        <w:tblInd w:w="1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1270"/>
        <w:gridCol w:w="567"/>
        <w:gridCol w:w="323"/>
        <w:gridCol w:w="1265"/>
        <w:gridCol w:w="255"/>
        <w:gridCol w:w="1125"/>
        <w:gridCol w:w="386"/>
        <w:gridCol w:w="331"/>
        <w:gridCol w:w="1438"/>
        <w:gridCol w:w="830"/>
        <w:gridCol w:w="2190"/>
        <w:gridCol w:w="9"/>
      </w:tblGrid>
      <w:tr w:rsidR="00D92BC8" w:rsidTr="009C07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18"/>
        </w:trPr>
        <w:tc>
          <w:tcPr>
            <w:tcW w:w="10580" w:type="dxa"/>
            <w:gridSpan w:val="12"/>
          </w:tcPr>
          <w:p w:rsidR="00D92BC8" w:rsidRDefault="00D92BC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color w:val="000000"/>
                <w:sz w:val="32"/>
              </w:rPr>
              <w:t>臺北市立松山高級工農職業學校</w:t>
            </w:r>
          </w:p>
        </w:tc>
      </w:tr>
      <w:tr w:rsidR="00D92BC8" w:rsidRPr="000D3E9D" w:rsidTr="009C07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33"/>
        </w:trPr>
        <w:tc>
          <w:tcPr>
            <w:tcW w:w="10580" w:type="dxa"/>
            <w:gridSpan w:val="12"/>
            <w:tcBorders>
              <w:bottom w:val="single" w:sz="6" w:space="0" w:color="auto"/>
            </w:tcBorders>
            <w:vAlign w:val="center"/>
          </w:tcPr>
          <w:p w:rsidR="00D92BC8" w:rsidRPr="00FD4020" w:rsidRDefault="00D92BC8" w:rsidP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0D3E9D">
              <w:rPr>
                <w:rFonts w:ascii="標楷體" w:eastAsia="標楷體" w:hint="eastAsia"/>
                <w:color w:val="000000"/>
                <w:sz w:val="24"/>
              </w:rPr>
              <w:t>推</w:t>
            </w:r>
            <w:r w:rsidR="00B72912">
              <w:rPr>
                <w:rFonts w:ascii="標楷體" w:eastAsia="標楷體" w:hint="eastAsia"/>
                <w:color w:val="000000"/>
                <w:sz w:val="24"/>
              </w:rPr>
              <w:t>薦</w:t>
            </w:r>
            <w:r w:rsidRPr="000D3E9D">
              <w:rPr>
                <w:rFonts w:ascii="標楷體" w:eastAsia="標楷體" w:hint="eastAsia"/>
                <w:color w:val="000000"/>
                <w:sz w:val="24"/>
              </w:rPr>
              <w:t>參加公務人員訓練</w:t>
            </w:r>
            <w:r w:rsidR="00F5347D">
              <w:rPr>
                <w:rFonts w:ascii="標楷體" w:eastAsia="標楷體" w:hint="eastAsia"/>
                <w:color w:val="000000"/>
                <w:sz w:val="24"/>
              </w:rPr>
              <w:t>處</w:t>
            </w:r>
            <w:r w:rsidR="00C3521B">
              <w:rPr>
                <w:rFonts w:ascii="標楷體" w:eastAsia="標楷體" w:hint="eastAsia"/>
                <w:color w:val="000000"/>
                <w:sz w:val="24"/>
              </w:rPr>
              <w:t xml:space="preserve">   </w:t>
            </w:r>
            <w:r w:rsidR="00F05476" w:rsidRPr="00E46127">
              <w:rPr>
                <w:rFonts w:ascii="標楷體" w:eastAsia="標楷體" w:hint="eastAsia"/>
                <w:color w:val="000000"/>
                <w:sz w:val="24"/>
              </w:rPr>
              <w:t>年</w:t>
            </w:r>
            <w:r w:rsidR="009C0765">
              <w:rPr>
                <w:rFonts w:ascii="標楷體" w:eastAsia="標楷體" w:hint="eastAsia"/>
                <w:color w:val="000000"/>
                <w:sz w:val="24"/>
              </w:rPr>
              <w:t xml:space="preserve">  月  日</w:t>
            </w:r>
            <w:r w:rsidR="00213BC8" w:rsidRPr="003D187C">
              <w:rPr>
                <w:rFonts w:ascii="標楷體" w:eastAsia="標楷體" w:hint="eastAsia"/>
                <w:color w:val="000000"/>
                <w:sz w:val="24"/>
              </w:rPr>
              <w:t>「</w:t>
            </w:r>
            <w:r w:rsidR="0000674E">
              <w:rPr>
                <w:rFonts w:ascii="標楷體" w:eastAsia="標楷體" w:hint="eastAsia"/>
                <w:color w:val="000000"/>
                <w:sz w:val="24"/>
              </w:rPr>
              <w:t xml:space="preserve">   </w:t>
            </w:r>
            <w:r w:rsidR="00C3521B">
              <w:rPr>
                <w:rFonts w:ascii="標楷體" w:eastAsia="標楷體" w:hint="eastAsia"/>
                <w:color w:val="000000"/>
                <w:sz w:val="24"/>
              </w:rPr>
              <w:t xml:space="preserve"> </w:t>
            </w:r>
            <w:r w:rsidR="0000674E">
              <w:rPr>
                <w:rFonts w:ascii="標楷體" w:eastAsia="標楷體" w:hint="eastAsia"/>
                <w:color w:val="000000"/>
                <w:sz w:val="24"/>
              </w:rPr>
              <w:t xml:space="preserve">             </w:t>
            </w:r>
            <w:r w:rsidR="003D187C" w:rsidRPr="003D187C">
              <w:rPr>
                <w:rFonts w:ascii="標楷體" w:eastAsia="標楷體" w:hint="eastAsia"/>
                <w:color w:val="000000"/>
                <w:sz w:val="24"/>
              </w:rPr>
              <w:t>」</w:t>
            </w:r>
            <w:r w:rsidR="0000674E">
              <w:rPr>
                <w:rFonts w:ascii="標楷體" w:eastAsia="標楷體" w:hint="eastAsia"/>
                <w:color w:val="000000"/>
                <w:sz w:val="24"/>
              </w:rPr>
              <w:t xml:space="preserve"> </w:t>
            </w:r>
            <w:r w:rsidRPr="00F5347D">
              <w:rPr>
                <w:rFonts w:ascii="標楷體" w:eastAsia="標楷體" w:hint="eastAsia"/>
                <w:color w:val="000000"/>
                <w:sz w:val="24"/>
              </w:rPr>
              <w:t>人員名冊</w:t>
            </w:r>
          </w:p>
        </w:tc>
      </w:tr>
      <w:tr w:rsidR="009C0765" w:rsidTr="009C076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 w:rsidP="00135A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優先順序</w:t>
            </w:r>
          </w:p>
        </w:tc>
        <w:tc>
          <w:tcPr>
            <w:tcW w:w="18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 w:rsidP="00135A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單  位</w:t>
            </w:r>
            <w:r>
              <w:rPr>
                <w:rFonts w:ascii="標楷體" w:eastAsia="標楷體"/>
                <w:color w:val="000000"/>
                <w:sz w:val="24"/>
              </w:rPr>
              <w:t xml:space="preserve">      (</w:t>
            </w:r>
            <w:r>
              <w:rPr>
                <w:rFonts w:ascii="標楷體" w:eastAsia="標楷體" w:hint="eastAsia"/>
                <w:color w:val="000000"/>
                <w:sz w:val="24"/>
              </w:rPr>
              <w:t>科室別</w:t>
            </w:r>
            <w:r>
              <w:rPr>
                <w:rFonts w:ascii="標楷體" w:eastAsia="標楷體"/>
                <w:color w:val="000000"/>
                <w:sz w:val="24"/>
              </w:rPr>
              <w:t>)</w:t>
            </w:r>
          </w:p>
        </w:tc>
        <w:tc>
          <w:tcPr>
            <w:tcW w:w="184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Pr="00F5347D" w:rsidRDefault="009C0765" w:rsidP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Cs/>
                <w:color w:val="000000"/>
                <w:sz w:val="24"/>
              </w:rPr>
            </w:pPr>
            <w:r w:rsidRPr="00F5347D">
              <w:rPr>
                <w:rFonts w:ascii="標楷體" w:eastAsia="標楷體" w:hint="eastAsia"/>
                <w:bCs/>
                <w:color w:val="000000"/>
                <w:sz w:val="24"/>
              </w:rPr>
              <w:t>官職等職稱</w:t>
            </w:r>
          </w:p>
        </w:tc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 w:rsidP="00135A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姓  名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 w:rsidP="00135ACE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身分證字號</w:t>
            </w:r>
          </w:p>
        </w:tc>
        <w:tc>
          <w:tcPr>
            <w:tcW w:w="21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both"/>
              <w:rPr>
                <w:rFonts w:ascii="標楷體" w:eastAsia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 xml:space="preserve">       備註</w:t>
            </w:r>
          </w:p>
        </w:tc>
      </w:tr>
      <w:tr w:rsidR="009C0765" w:rsidTr="009C076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</w:p>
        </w:tc>
      </w:tr>
      <w:tr w:rsidR="009C0765" w:rsidTr="009C076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</w:p>
        </w:tc>
      </w:tr>
      <w:tr w:rsidR="009C0765" w:rsidTr="009C076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765" w:rsidRDefault="009C076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int="eastAsia"/>
                <w:color w:val="000000"/>
                <w:sz w:val="24"/>
              </w:rPr>
            </w:pPr>
          </w:p>
        </w:tc>
      </w:tr>
      <w:tr w:rsidR="00D92BC8" w:rsidTr="009C07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61"/>
        </w:trPr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5D1" w:rsidRDefault="000475D1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承辦人</w:t>
            </w:r>
          </w:p>
          <w:p w:rsidR="00D92BC8" w:rsidRDefault="000475D1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(參加研習人)</w:t>
            </w:r>
          </w:p>
        </w:tc>
        <w:tc>
          <w:tcPr>
            <w:tcW w:w="890" w:type="dxa"/>
            <w:gridSpan w:val="2"/>
            <w:tcBorders>
              <w:top w:val="single" w:sz="6" w:space="0" w:color="auto"/>
            </w:tcBorders>
          </w:tcPr>
          <w:p w:rsidR="00D92BC8" w:rsidRDefault="00D92BC8" w:rsidP="00C25C20">
            <w:pPr>
              <w:autoSpaceDE w:val="0"/>
              <w:autoSpaceDN w:val="0"/>
              <w:adjustRightInd w:val="0"/>
              <w:ind w:right="240"/>
              <w:jc w:val="right"/>
              <w:rPr>
                <w:rFonts w:ascii="標楷體" w:eastAsia="標楷體" w:hint="eastAsia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</w:tcBorders>
          </w:tcPr>
          <w:p w:rsidR="00D92BC8" w:rsidRDefault="00D92BC8" w:rsidP="00C25C20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單位主管</w:t>
            </w:r>
            <w:r w:rsidR="00C25C20">
              <w:rPr>
                <w:rFonts w:ascii="標楷體" w:eastAsia="標楷體" w:hint="eastAsia"/>
                <w:color w:val="000000"/>
                <w:sz w:val="24"/>
              </w:rPr>
              <w:t xml:space="preserve">               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</w:tcBorders>
          </w:tcPr>
          <w:p w:rsidR="00D92BC8" w:rsidRDefault="00C25C20" w:rsidP="00C869B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</w:tcBorders>
          </w:tcPr>
          <w:p w:rsidR="00C869BB" w:rsidRDefault="00C869BB" w:rsidP="00C869BB">
            <w:pPr>
              <w:autoSpaceDE w:val="0"/>
              <w:autoSpaceDN w:val="0"/>
              <w:adjustRightInd w:val="0"/>
              <w:ind w:rightChars="-1069" w:right="-1710"/>
              <w:rPr>
                <w:rFonts w:ascii="標楷體" w:eastAsia="標楷體"/>
                <w:color w:val="000000"/>
                <w:sz w:val="24"/>
              </w:rPr>
            </w:pPr>
            <w:r w:rsidRPr="00C869BB">
              <w:rPr>
                <w:rFonts w:ascii="標楷體" w:eastAsia="標楷體" w:hint="eastAsia"/>
                <w:color w:val="000000"/>
                <w:sz w:val="24"/>
              </w:rPr>
              <w:t>人事室</w:t>
            </w:r>
          </w:p>
          <w:p w:rsidR="00D92BC8" w:rsidRDefault="00C869BB" w:rsidP="00C869BB">
            <w:pPr>
              <w:autoSpaceDE w:val="0"/>
              <w:autoSpaceDN w:val="0"/>
              <w:adjustRightInd w:val="0"/>
              <w:ind w:rightChars="-1069" w:right="-171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(報名)</w:t>
            </w:r>
            <w:r w:rsidR="00C25C20">
              <w:rPr>
                <w:rFonts w:ascii="標楷體" w:eastAsia="標楷體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302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D92BC8" w:rsidRDefault="002D6CCD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 xml:space="preserve">     </w:t>
            </w:r>
            <w:r w:rsidR="00E8627F" w:rsidRPr="00E8627F">
              <w:rPr>
                <w:rFonts w:ascii="標楷體" w:eastAsia="標楷體" w:hint="eastAsia"/>
                <w:color w:val="000000"/>
                <w:sz w:val="24"/>
              </w:rPr>
              <w:t>校長</w:t>
            </w:r>
          </w:p>
        </w:tc>
      </w:tr>
      <w:tr w:rsidR="00D92BC8" w:rsidTr="009C07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613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</w:tcBorders>
          </w:tcPr>
          <w:p w:rsidR="00D92BC8" w:rsidRDefault="00D92BC8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bottom w:val="single" w:sz="6" w:space="0" w:color="auto"/>
            </w:tcBorders>
          </w:tcPr>
          <w:p w:rsidR="00D92BC8" w:rsidRDefault="00D92BC8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890" w:type="dxa"/>
            <w:gridSpan w:val="2"/>
            <w:tcBorders>
              <w:bottom w:val="single" w:sz="6" w:space="0" w:color="auto"/>
            </w:tcBorders>
          </w:tcPr>
          <w:p w:rsidR="00D92BC8" w:rsidRDefault="00D92BC8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bottom w:val="single" w:sz="6" w:space="0" w:color="auto"/>
            </w:tcBorders>
          </w:tcPr>
          <w:p w:rsidR="00D92BC8" w:rsidRDefault="00D92BC8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bottom w:val="single" w:sz="6" w:space="0" w:color="auto"/>
            </w:tcBorders>
          </w:tcPr>
          <w:p w:rsidR="00D92BC8" w:rsidRDefault="00D92BC8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386" w:type="dxa"/>
            <w:tcBorders>
              <w:bottom w:val="single" w:sz="6" w:space="0" w:color="auto"/>
            </w:tcBorders>
          </w:tcPr>
          <w:p w:rsidR="00D92BC8" w:rsidRDefault="00D92BC8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bottom w:val="single" w:sz="6" w:space="0" w:color="auto"/>
            </w:tcBorders>
          </w:tcPr>
          <w:p w:rsidR="00D92BC8" w:rsidRDefault="00D92BC8" w:rsidP="00E8627F">
            <w:pPr>
              <w:autoSpaceDE w:val="0"/>
              <w:autoSpaceDN w:val="0"/>
              <w:adjustRightInd w:val="0"/>
              <w:ind w:rightChars="-537" w:right="-859"/>
              <w:jc w:val="right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92BC8" w:rsidRDefault="00D92BC8">
            <w:pPr>
              <w:autoSpaceDE w:val="0"/>
              <w:autoSpaceDN w:val="0"/>
              <w:adjustRightInd w:val="0"/>
              <w:jc w:val="right"/>
              <w:rPr>
                <w:rFonts w:ascii="標楷體" w:eastAsia="標楷體"/>
                <w:color w:val="000000"/>
                <w:sz w:val="24"/>
              </w:rPr>
            </w:pPr>
          </w:p>
        </w:tc>
      </w:tr>
      <w:tr w:rsidR="00D92BC8" w:rsidTr="009C076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960"/>
        </w:trPr>
        <w:tc>
          <w:tcPr>
            <w:tcW w:w="105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21B" w:rsidRDefault="00C3521B" w:rsidP="00C3521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備註：</w:t>
            </w:r>
          </w:p>
          <w:p w:rsidR="00C3521B" w:rsidRDefault="00C3521B" w:rsidP="002D7755">
            <w:pPr>
              <w:autoSpaceDE w:val="0"/>
              <w:autoSpaceDN w:val="0"/>
              <w:adjustRightInd w:val="0"/>
              <w:snapToGrid w:val="0"/>
              <w:spacing w:before="100" w:beforeAutospacing="1"/>
              <w:ind w:firstLineChars="100" w:firstLine="240"/>
              <w:jc w:val="both"/>
              <w:rPr>
                <w:rFonts w:ascii="標楷體" w:eastAsia="標楷體" w:hint="eastAsia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 xml:space="preserve">1.推薦參訓者，表內每一欄位均應詳實填寫，並將本表於 </w:t>
            </w:r>
            <w:r>
              <w:rPr>
                <w:rFonts w:ascii="標楷體" w:eastAsia="標楷體" w:hint="eastAsia"/>
                <w:b/>
                <w:bCs/>
                <w:color w:val="000000"/>
                <w:sz w:val="24"/>
                <w:u w:val="single"/>
              </w:rPr>
              <w:t>年 月 日前</w:t>
            </w:r>
            <w:r>
              <w:rPr>
                <w:rFonts w:ascii="標楷體" w:eastAsia="標楷體" w:hint="eastAsia"/>
                <w:color w:val="000000"/>
                <w:sz w:val="24"/>
              </w:rPr>
              <w:t>擲回人事室憑辦</w:t>
            </w:r>
            <w:r w:rsidR="002D7755" w:rsidRPr="002D7755">
              <w:rPr>
                <w:rFonts w:ascii="標楷體" w:eastAsia="標楷體" w:hint="eastAsia"/>
                <w:color w:val="000000"/>
                <w:sz w:val="24"/>
              </w:rPr>
              <w:t>報名</w:t>
            </w:r>
            <w:r w:rsidR="002D7755">
              <w:rPr>
                <w:rFonts w:ascii="標楷體" w:eastAsia="標楷體" w:hint="eastAsia"/>
                <w:color w:val="000000"/>
                <w:sz w:val="24"/>
              </w:rPr>
              <w:t>事宜</w:t>
            </w:r>
            <w:r>
              <w:rPr>
                <w:rFonts w:ascii="標楷體" w:eastAsia="標楷體" w:hint="eastAsia"/>
                <w:color w:val="000000"/>
                <w:sz w:val="24"/>
              </w:rPr>
              <w:t>。</w:t>
            </w:r>
          </w:p>
          <w:p w:rsidR="00B4566E" w:rsidRDefault="00C3521B" w:rsidP="002D7755">
            <w:pPr>
              <w:autoSpaceDE w:val="0"/>
              <w:autoSpaceDN w:val="0"/>
              <w:adjustRightInd w:val="0"/>
              <w:snapToGrid w:val="0"/>
              <w:spacing w:before="100" w:beforeAutospacing="1" w:after="120"/>
              <w:ind w:firstLineChars="100" w:firstLine="240"/>
              <w:jc w:val="both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2.推薦報名者</w:t>
            </w:r>
            <w:r w:rsidR="00F8631B">
              <w:rPr>
                <w:rFonts w:ascii="標楷體" w:eastAsia="標楷體" w:hint="eastAsia"/>
                <w:color w:val="000000"/>
                <w:sz w:val="24"/>
              </w:rPr>
              <w:t>原則上</w:t>
            </w:r>
            <w:r>
              <w:rPr>
                <w:rFonts w:ascii="標楷體" w:eastAsia="標楷體" w:hint="eastAsia"/>
                <w:color w:val="000000"/>
                <w:sz w:val="24"/>
              </w:rPr>
              <w:t>以職員為限。</w:t>
            </w:r>
          </w:p>
          <w:p w:rsidR="002D7755" w:rsidRDefault="002D7755" w:rsidP="0098438B">
            <w:pPr>
              <w:autoSpaceDE w:val="0"/>
              <w:autoSpaceDN w:val="0"/>
              <w:adjustRightInd w:val="0"/>
              <w:snapToGrid w:val="0"/>
              <w:spacing w:before="100" w:beforeAutospacing="1" w:after="120"/>
              <w:ind w:firstLineChars="100" w:firstLine="240"/>
              <w:jc w:val="both"/>
              <w:rPr>
                <w:rFonts w:ascii="標楷體" w:eastAsia="標楷體" w:hint="eastAsia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3.</w:t>
            </w:r>
            <w:r w:rsidRPr="002D7755">
              <w:rPr>
                <w:rFonts w:ascii="標楷體" w:eastAsia="標楷體" w:hint="eastAsia"/>
                <w:b/>
                <w:color w:val="000000"/>
                <w:sz w:val="24"/>
              </w:rPr>
              <w:t>研習訊息公務人員訓練處將逕以E-Mail發送予研習人員，請多加留意。</w:t>
            </w:r>
          </w:p>
          <w:p w:rsidR="00F8631B" w:rsidRPr="00F8631B" w:rsidRDefault="00F8631B" w:rsidP="00C3521B">
            <w:pPr>
              <w:autoSpaceDE w:val="0"/>
              <w:autoSpaceDN w:val="0"/>
              <w:adjustRightInd w:val="0"/>
              <w:snapToGrid w:val="0"/>
              <w:spacing w:after="120"/>
              <w:ind w:firstLineChars="100" w:firstLine="240"/>
              <w:jc w:val="both"/>
              <w:rPr>
                <w:rFonts w:ascii="標楷體" w:eastAsia="標楷體" w:hint="eastAsia"/>
                <w:color w:val="000000"/>
                <w:sz w:val="24"/>
              </w:rPr>
            </w:pPr>
          </w:p>
        </w:tc>
      </w:tr>
    </w:tbl>
    <w:p w:rsidR="00D92BC8" w:rsidRPr="0066386E" w:rsidRDefault="00D92BC8">
      <w:pPr>
        <w:rPr>
          <w:rFonts w:hint="eastAsia"/>
          <w:sz w:val="24"/>
        </w:rPr>
      </w:pPr>
    </w:p>
    <w:sectPr w:rsidR="00D92BC8" w:rsidRPr="0066386E">
      <w:headerReference w:type="default" r:id="rId6"/>
      <w:pgSz w:w="11906" w:h="16838" w:code="9"/>
      <w:pgMar w:top="360" w:right="1797" w:bottom="540" w:left="53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3C" w:rsidRDefault="00A53E3C">
      <w:r>
        <w:separator/>
      </w:r>
    </w:p>
  </w:endnote>
  <w:endnote w:type="continuationSeparator" w:id="0">
    <w:p w:rsidR="00A53E3C" w:rsidRDefault="00A5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3C" w:rsidRDefault="00A53E3C">
      <w:r>
        <w:separator/>
      </w:r>
    </w:p>
  </w:footnote>
  <w:footnote w:type="continuationSeparator" w:id="0">
    <w:p w:rsidR="00A53E3C" w:rsidRDefault="00A53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64" w:rsidRDefault="00E73F64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61"/>
    <w:rsid w:val="0000674E"/>
    <w:rsid w:val="000105BC"/>
    <w:rsid w:val="00021911"/>
    <w:rsid w:val="000237BF"/>
    <w:rsid w:val="00026F91"/>
    <w:rsid w:val="0003292D"/>
    <w:rsid w:val="000475D1"/>
    <w:rsid w:val="00060E49"/>
    <w:rsid w:val="000803C5"/>
    <w:rsid w:val="0009396A"/>
    <w:rsid w:val="000B0343"/>
    <w:rsid w:val="000B1ABD"/>
    <w:rsid w:val="000B309B"/>
    <w:rsid w:val="000B5A0B"/>
    <w:rsid w:val="000D3E9D"/>
    <w:rsid w:val="000E27EF"/>
    <w:rsid w:val="000E4B28"/>
    <w:rsid w:val="000F1283"/>
    <w:rsid w:val="000F6F15"/>
    <w:rsid w:val="0010578A"/>
    <w:rsid w:val="0011473B"/>
    <w:rsid w:val="001156F9"/>
    <w:rsid w:val="00132966"/>
    <w:rsid w:val="00135ACE"/>
    <w:rsid w:val="001366A5"/>
    <w:rsid w:val="001401E0"/>
    <w:rsid w:val="0014367B"/>
    <w:rsid w:val="00153B5A"/>
    <w:rsid w:val="00166A31"/>
    <w:rsid w:val="001828D6"/>
    <w:rsid w:val="00184B8E"/>
    <w:rsid w:val="00185D9C"/>
    <w:rsid w:val="00185E1E"/>
    <w:rsid w:val="001C3FEA"/>
    <w:rsid w:val="001D1C05"/>
    <w:rsid w:val="001D2118"/>
    <w:rsid w:val="001D3CF7"/>
    <w:rsid w:val="001D4426"/>
    <w:rsid w:val="001E2D06"/>
    <w:rsid w:val="001E4635"/>
    <w:rsid w:val="001E5E33"/>
    <w:rsid w:val="001F18A1"/>
    <w:rsid w:val="001F2712"/>
    <w:rsid w:val="002107BB"/>
    <w:rsid w:val="00213273"/>
    <w:rsid w:val="00213BC8"/>
    <w:rsid w:val="0022617F"/>
    <w:rsid w:val="00233F9B"/>
    <w:rsid w:val="002359AA"/>
    <w:rsid w:val="002371F2"/>
    <w:rsid w:val="0025191C"/>
    <w:rsid w:val="002606D4"/>
    <w:rsid w:val="00265EED"/>
    <w:rsid w:val="00285227"/>
    <w:rsid w:val="00290092"/>
    <w:rsid w:val="002B2901"/>
    <w:rsid w:val="002D04A8"/>
    <w:rsid w:val="002D6CCD"/>
    <w:rsid w:val="002D7755"/>
    <w:rsid w:val="002F43F1"/>
    <w:rsid w:val="003138EA"/>
    <w:rsid w:val="003327B6"/>
    <w:rsid w:val="003355BE"/>
    <w:rsid w:val="0034375A"/>
    <w:rsid w:val="003963D9"/>
    <w:rsid w:val="003A216B"/>
    <w:rsid w:val="003B34A5"/>
    <w:rsid w:val="003C0357"/>
    <w:rsid w:val="003D187C"/>
    <w:rsid w:val="003E3235"/>
    <w:rsid w:val="003E599C"/>
    <w:rsid w:val="003F21D6"/>
    <w:rsid w:val="00404A45"/>
    <w:rsid w:val="00406272"/>
    <w:rsid w:val="00411C2A"/>
    <w:rsid w:val="00424A64"/>
    <w:rsid w:val="00424BD4"/>
    <w:rsid w:val="0043187B"/>
    <w:rsid w:val="004334E2"/>
    <w:rsid w:val="004375B1"/>
    <w:rsid w:val="004457CC"/>
    <w:rsid w:val="004515D2"/>
    <w:rsid w:val="004743F4"/>
    <w:rsid w:val="00483514"/>
    <w:rsid w:val="00486DC2"/>
    <w:rsid w:val="004909A8"/>
    <w:rsid w:val="004C2821"/>
    <w:rsid w:val="004E243E"/>
    <w:rsid w:val="00503081"/>
    <w:rsid w:val="00503CA8"/>
    <w:rsid w:val="005130CB"/>
    <w:rsid w:val="00517502"/>
    <w:rsid w:val="00520DD4"/>
    <w:rsid w:val="0052141A"/>
    <w:rsid w:val="005224F2"/>
    <w:rsid w:val="00547B0D"/>
    <w:rsid w:val="0055229C"/>
    <w:rsid w:val="0055281B"/>
    <w:rsid w:val="0055439F"/>
    <w:rsid w:val="00560684"/>
    <w:rsid w:val="00570266"/>
    <w:rsid w:val="005710FE"/>
    <w:rsid w:val="00580D06"/>
    <w:rsid w:val="005B6857"/>
    <w:rsid w:val="005D056D"/>
    <w:rsid w:val="00606EB1"/>
    <w:rsid w:val="006635B3"/>
    <w:rsid w:val="0066386E"/>
    <w:rsid w:val="006719EB"/>
    <w:rsid w:val="006855D2"/>
    <w:rsid w:val="006859A7"/>
    <w:rsid w:val="00690A6D"/>
    <w:rsid w:val="00694937"/>
    <w:rsid w:val="00696F69"/>
    <w:rsid w:val="006A4AA9"/>
    <w:rsid w:val="006A603D"/>
    <w:rsid w:val="006B56D3"/>
    <w:rsid w:val="006C00F5"/>
    <w:rsid w:val="006C3117"/>
    <w:rsid w:val="006D2AA9"/>
    <w:rsid w:val="006E27A3"/>
    <w:rsid w:val="006F44AB"/>
    <w:rsid w:val="006F707F"/>
    <w:rsid w:val="006F7DE2"/>
    <w:rsid w:val="0071198F"/>
    <w:rsid w:val="00712D54"/>
    <w:rsid w:val="00730BEC"/>
    <w:rsid w:val="007371F3"/>
    <w:rsid w:val="00741B9D"/>
    <w:rsid w:val="00792C4E"/>
    <w:rsid w:val="007947C8"/>
    <w:rsid w:val="007A016E"/>
    <w:rsid w:val="007A0DDB"/>
    <w:rsid w:val="007C350F"/>
    <w:rsid w:val="007C5B23"/>
    <w:rsid w:val="007D2223"/>
    <w:rsid w:val="007D5DE9"/>
    <w:rsid w:val="007E456F"/>
    <w:rsid w:val="007E4D70"/>
    <w:rsid w:val="00807FC9"/>
    <w:rsid w:val="00812C01"/>
    <w:rsid w:val="0082602C"/>
    <w:rsid w:val="00830575"/>
    <w:rsid w:val="008426BE"/>
    <w:rsid w:val="0086239A"/>
    <w:rsid w:val="008661FB"/>
    <w:rsid w:val="0086764D"/>
    <w:rsid w:val="008750C4"/>
    <w:rsid w:val="008B6C08"/>
    <w:rsid w:val="008C18B4"/>
    <w:rsid w:val="009067A8"/>
    <w:rsid w:val="009109C2"/>
    <w:rsid w:val="0091718A"/>
    <w:rsid w:val="009314F9"/>
    <w:rsid w:val="00942C03"/>
    <w:rsid w:val="00944274"/>
    <w:rsid w:val="00962FB4"/>
    <w:rsid w:val="009713E4"/>
    <w:rsid w:val="00983DBF"/>
    <w:rsid w:val="0098438B"/>
    <w:rsid w:val="00985371"/>
    <w:rsid w:val="009863FE"/>
    <w:rsid w:val="009A02C3"/>
    <w:rsid w:val="009A0E1A"/>
    <w:rsid w:val="009B4149"/>
    <w:rsid w:val="009C0765"/>
    <w:rsid w:val="009C73EA"/>
    <w:rsid w:val="009D00E3"/>
    <w:rsid w:val="009D057D"/>
    <w:rsid w:val="009D64E1"/>
    <w:rsid w:val="009D66E4"/>
    <w:rsid w:val="009E2311"/>
    <w:rsid w:val="009E33B3"/>
    <w:rsid w:val="009E74AE"/>
    <w:rsid w:val="009F1626"/>
    <w:rsid w:val="009F4216"/>
    <w:rsid w:val="00A07856"/>
    <w:rsid w:val="00A14BC2"/>
    <w:rsid w:val="00A16C37"/>
    <w:rsid w:val="00A174E1"/>
    <w:rsid w:val="00A232E9"/>
    <w:rsid w:val="00A33C29"/>
    <w:rsid w:val="00A430CF"/>
    <w:rsid w:val="00A53E3C"/>
    <w:rsid w:val="00A5580C"/>
    <w:rsid w:val="00A8124C"/>
    <w:rsid w:val="00A86761"/>
    <w:rsid w:val="00A924F1"/>
    <w:rsid w:val="00AB31C9"/>
    <w:rsid w:val="00AC62E2"/>
    <w:rsid w:val="00AE783C"/>
    <w:rsid w:val="00AF3AC2"/>
    <w:rsid w:val="00B4566E"/>
    <w:rsid w:val="00B61E3A"/>
    <w:rsid w:val="00B62FF0"/>
    <w:rsid w:val="00B64A72"/>
    <w:rsid w:val="00B67E96"/>
    <w:rsid w:val="00B72912"/>
    <w:rsid w:val="00B90EC1"/>
    <w:rsid w:val="00BB2C8C"/>
    <w:rsid w:val="00BC4116"/>
    <w:rsid w:val="00BD1DE8"/>
    <w:rsid w:val="00BE0A06"/>
    <w:rsid w:val="00C06932"/>
    <w:rsid w:val="00C14FA7"/>
    <w:rsid w:val="00C25C20"/>
    <w:rsid w:val="00C3521B"/>
    <w:rsid w:val="00C57879"/>
    <w:rsid w:val="00C62D22"/>
    <w:rsid w:val="00C6422F"/>
    <w:rsid w:val="00C839CA"/>
    <w:rsid w:val="00C8514E"/>
    <w:rsid w:val="00C869BB"/>
    <w:rsid w:val="00CA106D"/>
    <w:rsid w:val="00CA5543"/>
    <w:rsid w:val="00CA5D74"/>
    <w:rsid w:val="00CE4154"/>
    <w:rsid w:val="00CF60EC"/>
    <w:rsid w:val="00D05312"/>
    <w:rsid w:val="00D10AB6"/>
    <w:rsid w:val="00D13155"/>
    <w:rsid w:val="00D21A71"/>
    <w:rsid w:val="00D30735"/>
    <w:rsid w:val="00D37D99"/>
    <w:rsid w:val="00D41097"/>
    <w:rsid w:val="00D50F5B"/>
    <w:rsid w:val="00D518C6"/>
    <w:rsid w:val="00D61CDC"/>
    <w:rsid w:val="00D632AD"/>
    <w:rsid w:val="00D71C97"/>
    <w:rsid w:val="00D81E2D"/>
    <w:rsid w:val="00D91EAA"/>
    <w:rsid w:val="00D92BC8"/>
    <w:rsid w:val="00D93E7D"/>
    <w:rsid w:val="00D952D3"/>
    <w:rsid w:val="00DB41E4"/>
    <w:rsid w:val="00DB7CB8"/>
    <w:rsid w:val="00DC4907"/>
    <w:rsid w:val="00DD30DF"/>
    <w:rsid w:val="00DE79D0"/>
    <w:rsid w:val="00DF3EDC"/>
    <w:rsid w:val="00E166C6"/>
    <w:rsid w:val="00E1681C"/>
    <w:rsid w:val="00E24B04"/>
    <w:rsid w:val="00E40B8D"/>
    <w:rsid w:val="00E41105"/>
    <w:rsid w:val="00E46127"/>
    <w:rsid w:val="00E5399D"/>
    <w:rsid w:val="00E73F64"/>
    <w:rsid w:val="00E769B2"/>
    <w:rsid w:val="00E8627F"/>
    <w:rsid w:val="00E917C5"/>
    <w:rsid w:val="00E94E6C"/>
    <w:rsid w:val="00EA31B3"/>
    <w:rsid w:val="00EB0961"/>
    <w:rsid w:val="00EC7357"/>
    <w:rsid w:val="00ED62C8"/>
    <w:rsid w:val="00ED7109"/>
    <w:rsid w:val="00EE33F3"/>
    <w:rsid w:val="00EF7EB6"/>
    <w:rsid w:val="00F04C8D"/>
    <w:rsid w:val="00F05476"/>
    <w:rsid w:val="00F15FF7"/>
    <w:rsid w:val="00F175F5"/>
    <w:rsid w:val="00F27D16"/>
    <w:rsid w:val="00F3750E"/>
    <w:rsid w:val="00F40200"/>
    <w:rsid w:val="00F4487E"/>
    <w:rsid w:val="00F50C7A"/>
    <w:rsid w:val="00F5347D"/>
    <w:rsid w:val="00F659B9"/>
    <w:rsid w:val="00F66C54"/>
    <w:rsid w:val="00F67073"/>
    <w:rsid w:val="00F745F3"/>
    <w:rsid w:val="00F7469A"/>
    <w:rsid w:val="00F75DE2"/>
    <w:rsid w:val="00F8631B"/>
    <w:rsid w:val="00FA43FC"/>
    <w:rsid w:val="00FB4ACB"/>
    <w:rsid w:val="00FD4020"/>
    <w:rsid w:val="00FD6E9E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D1A74-77DD-4163-AB53-4EB1ABA8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16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rFonts w:ascii="標楷體" w:eastAsia="標楷體"/>
      <w:b/>
      <w:bCs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C839C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cetc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</dc:title>
  <dc:subject/>
  <dc:creator>l46</dc:creator>
  <cp:keywords/>
  <cp:lastModifiedBy>user</cp:lastModifiedBy>
  <cp:revision>2</cp:revision>
  <cp:lastPrinted>2016-03-25T05:55:00Z</cp:lastPrinted>
  <dcterms:created xsi:type="dcterms:W3CDTF">2016-04-15T07:32:00Z</dcterms:created>
  <dcterms:modified xsi:type="dcterms:W3CDTF">2016-04-15T07:32:00Z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-1442311827</vt:i4>
  </property>
  <property fmtid="{D5CDD505-2E9C-101B-9397-08002B2CF9AE}" pid="3" name="_EmailSubject">
    <vt:lpwstr>名冊修改,若ok將mail郁芬彙整</vt:lpwstr>
  </property>
  <property fmtid="{D5CDD505-2E9C-101B-9397-08002B2CF9AE}" pid="4" name="_AuthorEmail">
    <vt:lpwstr>meei@pstc.tcg.gov.tw</vt:lpwstr>
  </property>
  <property fmtid="{D5CDD505-2E9C-101B-9397-08002B2CF9AE}" pid="5" name="_AuthorEmailDisplayName">
    <vt:lpwstr>魏淑美</vt:lpwstr>
  </property>
  <property fmtid="{D5CDD505-2E9C-101B-9397-08002B2CF9AE}" pid="6" name="_ReviewingToolsShownOnce">
    <vt:lpwstr/>
  </property>
</Properties>
</file>